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E33" w:rsidRPr="00711E33" w:rsidRDefault="00711E33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  <w:lang w:val="en-US"/>
        </w:rPr>
      </w:pPr>
    </w:p>
    <w:p w:rsidR="00711E33" w:rsidRPr="00483054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 w:rsidRPr="00483054">
        <w:rPr>
          <w:rFonts w:ascii="Times New Roman" w:hAnsi="Times New Roman"/>
          <w:sz w:val="28"/>
          <w:szCs w:val="28"/>
        </w:rPr>
        <w:t>9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711E33" w:rsidRPr="00E41D70" w:rsidRDefault="00AC714E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711E33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AC714E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11E33" w:rsidRPr="00E41D7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28.04.</w:t>
      </w:r>
      <w:r w:rsidR="00711E33">
        <w:rPr>
          <w:rFonts w:ascii="Times New Roman" w:hAnsi="Times New Roman"/>
          <w:sz w:val="28"/>
          <w:szCs w:val="28"/>
        </w:rPr>
        <w:t>2017</w:t>
      </w:r>
      <w:r w:rsidR="00711E33" w:rsidRPr="00E41D70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>34</w:t>
      </w:r>
    </w:p>
    <w:p w:rsidR="00711E33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>внесении изменений и дополнений в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</w:t>
      </w:r>
      <w:r w:rsidRPr="00E41D70">
        <w:rPr>
          <w:rFonts w:ascii="Times New Roman" w:hAnsi="Times New Roman"/>
          <w:sz w:val="28"/>
          <w:szCs w:val="28"/>
        </w:rPr>
        <w:t xml:space="preserve"> </w:t>
      </w:r>
      <w:r w:rsidR="00AC714E"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и плановый период 2018 и 2019 годов"</w:t>
      </w:r>
    </w:p>
    <w:p w:rsidR="00D40616" w:rsidRPr="00711E33" w:rsidRDefault="00D40616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711E33" w:rsidRPr="00711E33" w:rsidRDefault="00711E33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8101"/>
        <w:gridCol w:w="284"/>
        <w:gridCol w:w="1842"/>
      </w:tblGrid>
      <w:tr w:rsidR="00711E33" w:rsidRPr="00711E33" w:rsidTr="004F0D2E">
        <w:trPr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1E33" w:rsidRPr="00711E33" w:rsidRDefault="00711E33" w:rsidP="00ED50C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711E33" w:rsidRPr="00711E33" w:rsidRDefault="00711E33" w:rsidP="00ED50C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711E33" w:rsidRPr="00711E33" w:rsidRDefault="00711E33" w:rsidP="00ED50C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 xml:space="preserve">Межбюджетные трансферты, </w:t>
            </w:r>
          </w:p>
          <w:p w:rsidR="00584FDD" w:rsidRDefault="00711E33" w:rsidP="00ED50C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 xml:space="preserve">передаваемые  бюджету </w:t>
            </w:r>
            <w:r w:rsidR="00AC714E">
              <w:rPr>
                <w:b/>
                <w:bCs/>
                <w:sz w:val="28"/>
                <w:szCs w:val="28"/>
              </w:rPr>
              <w:t>Отрад</w:t>
            </w:r>
            <w:r w:rsidR="004F0D2E">
              <w:rPr>
                <w:b/>
                <w:bCs/>
                <w:sz w:val="28"/>
                <w:szCs w:val="28"/>
              </w:rPr>
              <w:t>овского</w:t>
            </w:r>
            <w:r w:rsidRPr="00711E33">
              <w:rPr>
                <w:b/>
                <w:bCs/>
                <w:sz w:val="28"/>
                <w:szCs w:val="28"/>
              </w:rPr>
              <w:t xml:space="preserve"> сельского поселения Азовского ра</w:t>
            </w:r>
            <w:r w:rsidRPr="00711E33">
              <w:rPr>
                <w:b/>
                <w:bCs/>
                <w:sz w:val="28"/>
                <w:szCs w:val="28"/>
              </w:rPr>
              <w:t>й</w:t>
            </w:r>
            <w:r w:rsidRPr="00711E33">
              <w:rPr>
                <w:b/>
                <w:bCs/>
                <w:sz w:val="28"/>
                <w:szCs w:val="28"/>
              </w:rPr>
              <w:t>она из бюджета муниципального Азовского района и направляемые на финанс</w:t>
            </w:r>
            <w:r w:rsidRPr="00711E33">
              <w:rPr>
                <w:b/>
                <w:bCs/>
                <w:sz w:val="28"/>
                <w:szCs w:val="28"/>
              </w:rPr>
              <w:t>и</w:t>
            </w:r>
            <w:r w:rsidRPr="00711E33">
              <w:rPr>
                <w:b/>
                <w:bCs/>
                <w:sz w:val="28"/>
                <w:szCs w:val="28"/>
              </w:rPr>
              <w:t>рование расходов, связанных с осуществлением части полномочий по реш</w:t>
            </w:r>
            <w:r w:rsidRPr="00711E33">
              <w:rPr>
                <w:b/>
                <w:bCs/>
                <w:sz w:val="28"/>
                <w:szCs w:val="28"/>
              </w:rPr>
              <w:t>е</w:t>
            </w:r>
            <w:r w:rsidRPr="00711E33">
              <w:rPr>
                <w:b/>
                <w:bCs/>
                <w:sz w:val="28"/>
                <w:szCs w:val="28"/>
              </w:rPr>
              <w:t xml:space="preserve">нию вопросов местного значения  в соответствии с заключенными </w:t>
            </w:r>
          </w:p>
          <w:p w:rsidR="00711E33" w:rsidRPr="00711E33" w:rsidRDefault="00711E33" w:rsidP="00ED50C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 xml:space="preserve">соглашениями </w:t>
            </w:r>
          </w:p>
          <w:p w:rsidR="00711E33" w:rsidRPr="00711E33" w:rsidRDefault="00711E33" w:rsidP="00ED50C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на 2017год</w:t>
            </w:r>
          </w:p>
          <w:p w:rsidR="00711E33" w:rsidRPr="00711E33" w:rsidRDefault="00711E33" w:rsidP="00ED50C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11E33" w:rsidRPr="00711E33" w:rsidTr="004F0D2E">
        <w:trPr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1E33" w:rsidRPr="00711E33" w:rsidRDefault="00711E33" w:rsidP="00ED50CD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711E33" w:rsidRPr="00711E33" w:rsidTr="004F0D2E">
        <w:trPr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1E33" w:rsidRPr="00711E33" w:rsidRDefault="00711E33" w:rsidP="00ED50C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1E33" w:rsidRPr="00711E33" w:rsidRDefault="00711E33" w:rsidP="00ED50C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(тыс.руб.)</w:t>
            </w:r>
          </w:p>
        </w:tc>
      </w:tr>
      <w:tr w:rsidR="00711E33" w:rsidRPr="00711E33" w:rsidTr="00C01C23">
        <w:trPr>
          <w:trHeight w:val="360"/>
        </w:trPr>
        <w:tc>
          <w:tcPr>
            <w:tcW w:w="83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E33" w:rsidRDefault="00C57BA9" w:rsidP="0052710C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  <w:p w:rsidR="00AE08A9" w:rsidRDefault="00AE08A9" w:rsidP="0052710C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AE08A9" w:rsidRPr="00AE08A9" w:rsidRDefault="00AE08A9" w:rsidP="00AE08A9">
            <w:pPr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E33" w:rsidRPr="00711E33" w:rsidRDefault="00711E33" w:rsidP="00ED50C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2017 год</w:t>
            </w:r>
          </w:p>
        </w:tc>
      </w:tr>
      <w:tr w:rsidR="00711E33" w:rsidRPr="00711E33" w:rsidTr="00C01C23">
        <w:trPr>
          <w:trHeight w:val="360"/>
        </w:trPr>
        <w:tc>
          <w:tcPr>
            <w:tcW w:w="83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33" w:rsidRPr="00711E33" w:rsidRDefault="00711E33" w:rsidP="00ED50CD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33" w:rsidRPr="00711E33" w:rsidRDefault="00711E33" w:rsidP="00ED50CD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AE08A9" w:rsidRPr="00711E33" w:rsidTr="00C01C23">
        <w:trPr>
          <w:trHeight w:val="997"/>
        </w:trPr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08A9" w:rsidRDefault="00AE08A9" w:rsidP="00ED50CD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AE08A9">
              <w:rPr>
                <w:color w:val="000000" w:themeColor="text1"/>
                <w:sz w:val="28"/>
                <w:szCs w:val="28"/>
              </w:rPr>
              <w:t>Код доходов</w:t>
            </w:r>
            <w:r>
              <w:rPr>
                <w:color w:val="000000" w:themeColor="text1"/>
                <w:sz w:val="28"/>
                <w:szCs w:val="28"/>
              </w:rPr>
              <w:t>:</w:t>
            </w:r>
          </w:p>
          <w:p w:rsidR="00AE08A9" w:rsidRDefault="00AE08A9" w:rsidP="00ED50CD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 w:rsidRPr="00AE08A9">
              <w:rPr>
                <w:color w:val="000000" w:themeColor="text1"/>
                <w:sz w:val="28"/>
                <w:szCs w:val="28"/>
              </w:rPr>
              <w:t xml:space="preserve"> 951 202 40014 10 0000 151</w:t>
            </w:r>
          </w:p>
          <w:p w:rsidR="00AE08A9" w:rsidRDefault="00AE08A9" w:rsidP="00ED50CD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</w:p>
          <w:p w:rsidR="0014575A" w:rsidRDefault="00AE08A9" w:rsidP="00ED50CD">
            <w:pPr>
              <w:shd w:val="clear" w:color="auto" w:fill="FFFFFF" w:themeFill="background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Раздел</w:t>
            </w:r>
            <w:r w:rsidR="0014575A">
              <w:rPr>
                <w:color w:val="000000" w:themeColor="text1"/>
                <w:sz w:val="28"/>
                <w:szCs w:val="28"/>
              </w:rPr>
              <w:t>, подраздел:</w:t>
            </w:r>
          </w:p>
          <w:p w:rsidR="00AE08A9" w:rsidRDefault="0014575A" w:rsidP="00ED50CD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0104, </w:t>
            </w:r>
            <w:r w:rsidR="00AE08A9">
              <w:rPr>
                <w:color w:val="000000" w:themeColor="text1"/>
                <w:sz w:val="28"/>
                <w:szCs w:val="28"/>
              </w:rPr>
              <w:t>0409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A9" w:rsidRDefault="00AE08A9" w:rsidP="00ED50CD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711E33" w:rsidRPr="00711E33" w:rsidTr="00C01C23">
        <w:trPr>
          <w:trHeight w:val="997"/>
        </w:trPr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FDD" w:rsidRDefault="00584FDD" w:rsidP="00ED50CD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ветствии с заключенными соглашениями (часть полномочий по в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просам местного значения в области осуществления дорожной де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 xml:space="preserve">тельности на территории </w:t>
            </w:r>
            <w:r w:rsidR="00AC714E">
              <w:rPr>
                <w:color w:val="000000"/>
                <w:sz w:val="28"/>
                <w:szCs w:val="28"/>
              </w:rPr>
              <w:t>Отрад</w:t>
            </w:r>
            <w:r>
              <w:rPr>
                <w:color w:val="000000"/>
                <w:sz w:val="28"/>
                <w:szCs w:val="28"/>
              </w:rPr>
              <w:t>овского сельского поселения)</w:t>
            </w:r>
          </w:p>
          <w:p w:rsidR="00C01C23" w:rsidRPr="00C01C23" w:rsidRDefault="00C01C23" w:rsidP="00ED50CD">
            <w:pPr>
              <w:shd w:val="clear" w:color="auto" w:fill="FFFFFF" w:themeFill="background1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33" w:rsidRPr="00711E33" w:rsidRDefault="00AC714E" w:rsidP="00ED50CD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546,3</w:t>
            </w:r>
          </w:p>
        </w:tc>
      </w:tr>
      <w:tr w:rsidR="00711E33" w:rsidRPr="00711E33" w:rsidTr="00C01C23">
        <w:trPr>
          <w:trHeight w:val="600"/>
        </w:trPr>
        <w:tc>
          <w:tcPr>
            <w:tcW w:w="8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1E33" w:rsidRPr="00711E33" w:rsidRDefault="00711E33" w:rsidP="00ED50CD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1E33" w:rsidRPr="00215E9E" w:rsidRDefault="00AC714E" w:rsidP="00215E9E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546,3      </w:t>
            </w:r>
          </w:p>
        </w:tc>
      </w:tr>
      <w:tr w:rsidR="00711E33" w:rsidRPr="00711E33" w:rsidTr="00C01C23">
        <w:trPr>
          <w:trHeight w:val="255"/>
        </w:trPr>
        <w:tc>
          <w:tcPr>
            <w:tcW w:w="8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1E33" w:rsidRPr="00711E33" w:rsidRDefault="00711E33" w:rsidP="00ED50CD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1E33" w:rsidRPr="00711E33" w:rsidRDefault="00711E33" w:rsidP="00ED50CD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AC714E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4F0D2E" w:rsidRDefault="004F0D2E" w:rsidP="00ED50CD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AC714E">
        <w:rPr>
          <w:sz w:val="28"/>
          <w:szCs w:val="28"/>
        </w:rPr>
        <w:t>Ж.А. Котова</w:t>
      </w:r>
    </w:p>
    <w:p w:rsidR="002E4853" w:rsidRDefault="002E4853" w:rsidP="00ED50CD">
      <w:pPr>
        <w:shd w:val="clear" w:color="auto" w:fill="FFFFFF" w:themeFill="background1"/>
        <w:rPr>
          <w:sz w:val="28"/>
          <w:szCs w:val="28"/>
        </w:rPr>
      </w:pPr>
    </w:p>
    <w:p w:rsidR="00711E33" w:rsidRPr="004F0D2E" w:rsidRDefault="00711E33" w:rsidP="00CC797E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sectPr w:rsidR="00711E33" w:rsidRPr="004F0D2E" w:rsidSect="00106008">
      <w:pgSz w:w="11906" w:h="16838"/>
      <w:pgMar w:top="426" w:right="42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C93" w:rsidRDefault="00925C93" w:rsidP="00612420">
      <w:r>
        <w:separator/>
      </w:r>
    </w:p>
  </w:endnote>
  <w:endnote w:type="continuationSeparator" w:id="1">
    <w:p w:rsidR="00925C93" w:rsidRDefault="00925C93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C93" w:rsidRDefault="00925C93" w:rsidP="00612420">
      <w:r>
        <w:separator/>
      </w:r>
    </w:p>
  </w:footnote>
  <w:footnote w:type="continuationSeparator" w:id="1">
    <w:p w:rsidR="00925C93" w:rsidRDefault="00925C93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14A3C"/>
    <w:rsid w:val="00021D8D"/>
    <w:rsid w:val="00040362"/>
    <w:rsid w:val="00044EE8"/>
    <w:rsid w:val="00047BBB"/>
    <w:rsid w:val="00050E0E"/>
    <w:rsid w:val="00062CEE"/>
    <w:rsid w:val="00063613"/>
    <w:rsid w:val="00065A75"/>
    <w:rsid w:val="00072A53"/>
    <w:rsid w:val="00082D5D"/>
    <w:rsid w:val="000848C4"/>
    <w:rsid w:val="000868FC"/>
    <w:rsid w:val="00086D0C"/>
    <w:rsid w:val="00092A15"/>
    <w:rsid w:val="000969BD"/>
    <w:rsid w:val="000B5870"/>
    <w:rsid w:val="000C728F"/>
    <w:rsid w:val="000D0C95"/>
    <w:rsid w:val="000D564F"/>
    <w:rsid w:val="000D5685"/>
    <w:rsid w:val="000E0ABC"/>
    <w:rsid w:val="000E3206"/>
    <w:rsid w:val="000E650A"/>
    <w:rsid w:val="000E740F"/>
    <w:rsid w:val="00106008"/>
    <w:rsid w:val="001062B4"/>
    <w:rsid w:val="00111460"/>
    <w:rsid w:val="00111644"/>
    <w:rsid w:val="0011558D"/>
    <w:rsid w:val="00115DCD"/>
    <w:rsid w:val="00116DB8"/>
    <w:rsid w:val="00120657"/>
    <w:rsid w:val="001206EE"/>
    <w:rsid w:val="00130B2F"/>
    <w:rsid w:val="00134232"/>
    <w:rsid w:val="00135F94"/>
    <w:rsid w:val="00137E8A"/>
    <w:rsid w:val="001410CF"/>
    <w:rsid w:val="001455C1"/>
    <w:rsid w:val="0014575A"/>
    <w:rsid w:val="00155AD2"/>
    <w:rsid w:val="00162F3C"/>
    <w:rsid w:val="001677D7"/>
    <w:rsid w:val="00171D57"/>
    <w:rsid w:val="00171F49"/>
    <w:rsid w:val="00175FA0"/>
    <w:rsid w:val="00180816"/>
    <w:rsid w:val="00183E69"/>
    <w:rsid w:val="0019352A"/>
    <w:rsid w:val="001952C3"/>
    <w:rsid w:val="00195340"/>
    <w:rsid w:val="001A10F7"/>
    <w:rsid w:val="001B04FF"/>
    <w:rsid w:val="001B196E"/>
    <w:rsid w:val="001C64A2"/>
    <w:rsid w:val="001D76B4"/>
    <w:rsid w:val="001E0F57"/>
    <w:rsid w:val="001E51B5"/>
    <w:rsid w:val="00205BBA"/>
    <w:rsid w:val="0020702A"/>
    <w:rsid w:val="00215E9E"/>
    <w:rsid w:val="00217926"/>
    <w:rsid w:val="00225C25"/>
    <w:rsid w:val="00235CB9"/>
    <w:rsid w:val="0024061D"/>
    <w:rsid w:val="00240D80"/>
    <w:rsid w:val="0024354A"/>
    <w:rsid w:val="00246219"/>
    <w:rsid w:val="00252BD2"/>
    <w:rsid w:val="00253A7B"/>
    <w:rsid w:val="00265F61"/>
    <w:rsid w:val="00267DB3"/>
    <w:rsid w:val="00271773"/>
    <w:rsid w:val="00282A5A"/>
    <w:rsid w:val="00283A7A"/>
    <w:rsid w:val="00284C38"/>
    <w:rsid w:val="00285721"/>
    <w:rsid w:val="0029339F"/>
    <w:rsid w:val="002A1F1A"/>
    <w:rsid w:val="002A2389"/>
    <w:rsid w:val="002A24A4"/>
    <w:rsid w:val="002A4858"/>
    <w:rsid w:val="002B17CF"/>
    <w:rsid w:val="002B3BD1"/>
    <w:rsid w:val="002C627C"/>
    <w:rsid w:val="002D0C8D"/>
    <w:rsid w:val="002E3A0C"/>
    <w:rsid w:val="002E4853"/>
    <w:rsid w:val="002F0442"/>
    <w:rsid w:val="002F5E27"/>
    <w:rsid w:val="00301189"/>
    <w:rsid w:val="0030583F"/>
    <w:rsid w:val="00307248"/>
    <w:rsid w:val="00310D6D"/>
    <w:rsid w:val="003131DE"/>
    <w:rsid w:val="003169F7"/>
    <w:rsid w:val="0031700A"/>
    <w:rsid w:val="003175AE"/>
    <w:rsid w:val="0031777D"/>
    <w:rsid w:val="003219D4"/>
    <w:rsid w:val="00321EB7"/>
    <w:rsid w:val="0032473C"/>
    <w:rsid w:val="0032669A"/>
    <w:rsid w:val="00327BD0"/>
    <w:rsid w:val="00352591"/>
    <w:rsid w:val="00352E76"/>
    <w:rsid w:val="00362775"/>
    <w:rsid w:val="00363413"/>
    <w:rsid w:val="00367DF2"/>
    <w:rsid w:val="00373D35"/>
    <w:rsid w:val="0037417D"/>
    <w:rsid w:val="00376494"/>
    <w:rsid w:val="003767F8"/>
    <w:rsid w:val="00382B08"/>
    <w:rsid w:val="00383163"/>
    <w:rsid w:val="00384460"/>
    <w:rsid w:val="0038680A"/>
    <w:rsid w:val="00387652"/>
    <w:rsid w:val="00391D55"/>
    <w:rsid w:val="00396627"/>
    <w:rsid w:val="003A5E02"/>
    <w:rsid w:val="003A6109"/>
    <w:rsid w:val="003A66A6"/>
    <w:rsid w:val="003B21B8"/>
    <w:rsid w:val="003B7309"/>
    <w:rsid w:val="003C3D62"/>
    <w:rsid w:val="003C522C"/>
    <w:rsid w:val="003C68E0"/>
    <w:rsid w:val="003D4257"/>
    <w:rsid w:val="003D5155"/>
    <w:rsid w:val="003E54D8"/>
    <w:rsid w:val="003E6279"/>
    <w:rsid w:val="003F0146"/>
    <w:rsid w:val="003F34CB"/>
    <w:rsid w:val="003F61BF"/>
    <w:rsid w:val="00402F0D"/>
    <w:rsid w:val="00406090"/>
    <w:rsid w:val="00411F6B"/>
    <w:rsid w:val="0042113B"/>
    <w:rsid w:val="00426B0F"/>
    <w:rsid w:val="004303EA"/>
    <w:rsid w:val="0043638D"/>
    <w:rsid w:val="00440AB5"/>
    <w:rsid w:val="00443ADB"/>
    <w:rsid w:val="004461F5"/>
    <w:rsid w:val="00453C62"/>
    <w:rsid w:val="004546C9"/>
    <w:rsid w:val="0045584E"/>
    <w:rsid w:val="00456081"/>
    <w:rsid w:val="004676BC"/>
    <w:rsid w:val="004676CD"/>
    <w:rsid w:val="00482ACB"/>
    <w:rsid w:val="00483054"/>
    <w:rsid w:val="00483517"/>
    <w:rsid w:val="00497AB0"/>
    <w:rsid w:val="004A0A90"/>
    <w:rsid w:val="004A2047"/>
    <w:rsid w:val="004C4F86"/>
    <w:rsid w:val="004D2934"/>
    <w:rsid w:val="004E445E"/>
    <w:rsid w:val="004E55C0"/>
    <w:rsid w:val="004F0D2E"/>
    <w:rsid w:val="004F57FE"/>
    <w:rsid w:val="005018D8"/>
    <w:rsid w:val="00515CE3"/>
    <w:rsid w:val="0051752B"/>
    <w:rsid w:val="005261DA"/>
    <w:rsid w:val="00526857"/>
    <w:rsid w:val="0052710C"/>
    <w:rsid w:val="00530642"/>
    <w:rsid w:val="00533536"/>
    <w:rsid w:val="00546DAC"/>
    <w:rsid w:val="00547D51"/>
    <w:rsid w:val="00553B61"/>
    <w:rsid w:val="00562699"/>
    <w:rsid w:val="00562FA3"/>
    <w:rsid w:val="00564A4C"/>
    <w:rsid w:val="005665BB"/>
    <w:rsid w:val="0056693A"/>
    <w:rsid w:val="0056697C"/>
    <w:rsid w:val="005712C3"/>
    <w:rsid w:val="00575E1F"/>
    <w:rsid w:val="005778C0"/>
    <w:rsid w:val="00584FDD"/>
    <w:rsid w:val="00590D45"/>
    <w:rsid w:val="00591F4D"/>
    <w:rsid w:val="00593B47"/>
    <w:rsid w:val="00594A7E"/>
    <w:rsid w:val="00594C4D"/>
    <w:rsid w:val="0059617D"/>
    <w:rsid w:val="005A61D0"/>
    <w:rsid w:val="005A7F67"/>
    <w:rsid w:val="005B1846"/>
    <w:rsid w:val="005B5248"/>
    <w:rsid w:val="005C30C3"/>
    <w:rsid w:val="005D01BE"/>
    <w:rsid w:val="005D2F29"/>
    <w:rsid w:val="005D3199"/>
    <w:rsid w:val="005D4079"/>
    <w:rsid w:val="005D5058"/>
    <w:rsid w:val="005E20D8"/>
    <w:rsid w:val="005F1AB7"/>
    <w:rsid w:val="005F41F5"/>
    <w:rsid w:val="005F71EE"/>
    <w:rsid w:val="006008A1"/>
    <w:rsid w:val="006027F5"/>
    <w:rsid w:val="00607302"/>
    <w:rsid w:val="00612420"/>
    <w:rsid w:val="006228F2"/>
    <w:rsid w:val="00640C15"/>
    <w:rsid w:val="0064266F"/>
    <w:rsid w:val="00642CCF"/>
    <w:rsid w:val="00642D15"/>
    <w:rsid w:val="006476FE"/>
    <w:rsid w:val="00654D55"/>
    <w:rsid w:val="006574CE"/>
    <w:rsid w:val="00663771"/>
    <w:rsid w:val="006712C0"/>
    <w:rsid w:val="006743DE"/>
    <w:rsid w:val="00674C8D"/>
    <w:rsid w:val="006763AD"/>
    <w:rsid w:val="00681969"/>
    <w:rsid w:val="00683055"/>
    <w:rsid w:val="006864D8"/>
    <w:rsid w:val="0068770A"/>
    <w:rsid w:val="006A360B"/>
    <w:rsid w:val="006B7B92"/>
    <w:rsid w:val="006C6197"/>
    <w:rsid w:val="006E27BE"/>
    <w:rsid w:val="006E32F8"/>
    <w:rsid w:val="006E357A"/>
    <w:rsid w:val="00706E42"/>
    <w:rsid w:val="00711E33"/>
    <w:rsid w:val="00712BA3"/>
    <w:rsid w:val="00712D8E"/>
    <w:rsid w:val="0071307A"/>
    <w:rsid w:val="00714397"/>
    <w:rsid w:val="00715F2E"/>
    <w:rsid w:val="00717D4B"/>
    <w:rsid w:val="0072082A"/>
    <w:rsid w:val="00722A05"/>
    <w:rsid w:val="00722C02"/>
    <w:rsid w:val="00724C47"/>
    <w:rsid w:val="007252C1"/>
    <w:rsid w:val="00732C1F"/>
    <w:rsid w:val="00734813"/>
    <w:rsid w:val="00742621"/>
    <w:rsid w:val="00751980"/>
    <w:rsid w:val="007526D0"/>
    <w:rsid w:val="00754486"/>
    <w:rsid w:val="00761FD6"/>
    <w:rsid w:val="0077113E"/>
    <w:rsid w:val="0077676A"/>
    <w:rsid w:val="00776D6F"/>
    <w:rsid w:val="00785D0E"/>
    <w:rsid w:val="007B2A11"/>
    <w:rsid w:val="007B3D0A"/>
    <w:rsid w:val="007C151F"/>
    <w:rsid w:val="007C5853"/>
    <w:rsid w:val="007C594A"/>
    <w:rsid w:val="007C6D4F"/>
    <w:rsid w:val="007E5140"/>
    <w:rsid w:val="007E698B"/>
    <w:rsid w:val="007F106E"/>
    <w:rsid w:val="00802D0B"/>
    <w:rsid w:val="00803BAA"/>
    <w:rsid w:val="008114D3"/>
    <w:rsid w:val="00812597"/>
    <w:rsid w:val="008158DC"/>
    <w:rsid w:val="008211CD"/>
    <w:rsid w:val="008262D5"/>
    <w:rsid w:val="00827438"/>
    <w:rsid w:val="00827F7B"/>
    <w:rsid w:val="008318E2"/>
    <w:rsid w:val="00835EEE"/>
    <w:rsid w:val="00836CD7"/>
    <w:rsid w:val="008451F2"/>
    <w:rsid w:val="00853E5F"/>
    <w:rsid w:val="00855314"/>
    <w:rsid w:val="008605CE"/>
    <w:rsid w:val="0087698E"/>
    <w:rsid w:val="00885CB7"/>
    <w:rsid w:val="008909AF"/>
    <w:rsid w:val="008917A5"/>
    <w:rsid w:val="0089271F"/>
    <w:rsid w:val="00893845"/>
    <w:rsid w:val="008A1C45"/>
    <w:rsid w:val="008A2AA5"/>
    <w:rsid w:val="008A7C90"/>
    <w:rsid w:val="008B32A6"/>
    <w:rsid w:val="008B3BA2"/>
    <w:rsid w:val="008C3950"/>
    <w:rsid w:val="008D0419"/>
    <w:rsid w:val="008E4A41"/>
    <w:rsid w:val="008E6C69"/>
    <w:rsid w:val="008E6E17"/>
    <w:rsid w:val="008E7C25"/>
    <w:rsid w:val="008F3360"/>
    <w:rsid w:val="00902400"/>
    <w:rsid w:val="00902E85"/>
    <w:rsid w:val="00904E8D"/>
    <w:rsid w:val="0091162D"/>
    <w:rsid w:val="009222D7"/>
    <w:rsid w:val="00922E1E"/>
    <w:rsid w:val="00922F38"/>
    <w:rsid w:val="00925C93"/>
    <w:rsid w:val="009273F7"/>
    <w:rsid w:val="009308BB"/>
    <w:rsid w:val="009336BD"/>
    <w:rsid w:val="00934090"/>
    <w:rsid w:val="0093667B"/>
    <w:rsid w:val="009368FE"/>
    <w:rsid w:val="00941232"/>
    <w:rsid w:val="00947C39"/>
    <w:rsid w:val="0095426E"/>
    <w:rsid w:val="009612F0"/>
    <w:rsid w:val="00962AAD"/>
    <w:rsid w:val="00970819"/>
    <w:rsid w:val="009725C3"/>
    <w:rsid w:val="009805A0"/>
    <w:rsid w:val="009852F4"/>
    <w:rsid w:val="00986B4C"/>
    <w:rsid w:val="00990244"/>
    <w:rsid w:val="00995834"/>
    <w:rsid w:val="009B3095"/>
    <w:rsid w:val="009C72B4"/>
    <w:rsid w:val="009D28DD"/>
    <w:rsid w:val="009D6E9B"/>
    <w:rsid w:val="009D754E"/>
    <w:rsid w:val="009D77F2"/>
    <w:rsid w:val="009E454D"/>
    <w:rsid w:val="009E5E1E"/>
    <w:rsid w:val="009F282D"/>
    <w:rsid w:val="00A03106"/>
    <w:rsid w:val="00A0765E"/>
    <w:rsid w:val="00A14625"/>
    <w:rsid w:val="00A151DB"/>
    <w:rsid w:val="00A1521B"/>
    <w:rsid w:val="00A21855"/>
    <w:rsid w:val="00A22C16"/>
    <w:rsid w:val="00A27C05"/>
    <w:rsid w:val="00A5742A"/>
    <w:rsid w:val="00A61C16"/>
    <w:rsid w:val="00A65B0B"/>
    <w:rsid w:val="00A71A37"/>
    <w:rsid w:val="00A76628"/>
    <w:rsid w:val="00A778CD"/>
    <w:rsid w:val="00A81F7C"/>
    <w:rsid w:val="00A868D6"/>
    <w:rsid w:val="00A91E5E"/>
    <w:rsid w:val="00A9364D"/>
    <w:rsid w:val="00A95616"/>
    <w:rsid w:val="00AA2BD2"/>
    <w:rsid w:val="00AA728D"/>
    <w:rsid w:val="00AB2D76"/>
    <w:rsid w:val="00AB4A45"/>
    <w:rsid w:val="00AB5406"/>
    <w:rsid w:val="00AC714E"/>
    <w:rsid w:val="00AD11EF"/>
    <w:rsid w:val="00AD646B"/>
    <w:rsid w:val="00AD6DE5"/>
    <w:rsid w:val="00AD7D37"/>
    <w:rsid w:val="00AE08A9"/>
    <w:rsid w:val="00AE362B"/>
    <w:rsid w:val="00AF372A"/>
    <w:rsid w:val="00AF680F"/>
    <w:rsid w:val="00AF757D"/>
    <w:rsid w:val="00B023F7"/>
    <w:rsid w:val="00B03D69"/>
    <w:rsid w:val="00B075EB"/>
    <w:rsid w:val="00B13028"/>
    <w:rsid w:val="00B20D5A"/>
    <w:rsid w:val="00B227C2"/>
    <w:rsid w:val="00B47C23"/>
    <w:rsid w:val="00B500FF"/>
    <w:rsid w:val="00B50F69"/>
    <w:rsid w:val="00B54FEF"/>
    <w:rsid w:val="00B55845"/>
    <w:rsid w:val="00B67F4E"/>
    <w:rsid w:val="00B70CC0"/>
    <w:rsid w:val="00B710A6"/>
    <w:rsid w:val="00B73B84"/>
    <w:rsid w:val="00B87738"/>
    <w:rsid w:val="00B9415B"/>
    <w:rsid w:val="00B974E6"/>
    <w:rsid w:val="00BA2A47"/>
    <w:rsid w:val="00BA5ABA"/>
    <w:rsid w:val="00BB26BB"/>
    <w:rsid w:val="00BB7EA5"/>
    <w:rsid w:val="00BC335D"/>
    <w:rsid w:val="00BC341A"/>
    <w:rsid w:val="00BD2212"/>
    <w:rsid w:val="00BD569F"/>
    <w:rsid w:val="00BE4C77"/>
    <w:rsid w:val="00C008E6"/>
    <w:rsid w:val="00C00EA6"/>
    <w:rsid w:val="00C01C23"/>
    <w:rsid w:val="00C070B2"/>
    <w:rsid w:val="00C12967"/>
    <w:rsid w:val="00C13EF8"/>
    <w:rsid w:val="00C214AB"/>
    <w:rsid w:val="00C31DA1"/>
    <w:rsid w:val="00C326E9"/>
    <w:rsid w:val="00C52B14"/>
    <w:rsid w:val="00C57870"/>
    <w:rsid w:val="00C57BA9"/>
    <w:rsid w:val="00C638C9"/>
    <w:rsid w:val="00C6392E"/>
    <w:rsid w:val="00C64D15"/>
    <w:rsid w:val="00C65EFC"/>
    <w:rsid w:val="00C66162"/>
    <w:rsid w:val="00C6784D"/>
    <w:rsid w:val="00C822EC"/>
    <w:rsid w:val="00C8320A"/>
    <w:rsid w:val="00C841E7"/>
    <w:rsid w:val="00C84228"/>
    <w:rsid w:val="00C84DFF"/>
    <w:rsid w:val="00C97819"/>
    <w:rsid w:val="00CA1AA3"/>
    <w:rsid w:val="00CA28E9"/>
    <w:rsid w:val="00CA3250"/>
    <w:rsid w:val="00CA49C7"/>
    <w:rsid w:val="00CB1AB7"/>
    <w:rsid w:val="00CB5BC6"/>
    <w:rsid w:val="00CB7FAF"/>
    <w:rsid w:val="00CC1BC8"/>
    <w:rsid w:val="00CC797E"/>
    <w:rsid w:val="00CD0D26"/>
    <w:rsid w:val="00CD20AF"/>
    <w:rsid w:val="00CD2851"/>
    <w:rsid w:val="00CD639A"/>
    <w:rsid w:val="00CE0640"/>
    <w:rsid w:val="00CE47F5"/>
    <w:rsid w:val="00CE4959"/>
    <w:rsid w:val="00CE4A23"/>
    <w:rsid w:val="00CF09ED"/>
    <w:rsid w:val="00D03C43"/>
    <w:rsid w:val="00D10CA4"/>
    <w:rsid w:val="00D12FB3"/>
    <w:rsid w:val="00D179F0"/>
    <w:rsid w:val="00D256C9"/>
    <w:rsid w:val="00D32FA4"/>
    <w:rsid w:val="00D34CA0"/>
    <w:rsid w:val="00D3531B"/>
    <w:rsid w:val="00D40616"/>
    <w:rsid w:val="00D430AD"/>
    <w:rsid w:val="00D44FF2"/>
    <w:rsid w:val="00D472AA"/>
    <w:rsid w:val="00D52A27"/>
    <w:rsid w:val="00D72DA7"/>
    <w:rsid w:val="00D7401B"/>
    <w:rsid w:val="00D7524C"/>
    <w:rsid w:val="00D76ABA"/>
    <w:rsid w:val="00D81F0E"/>
    <w:rsid w:val="00DA1357"/>
    <w:rsid w:val="00DA33CA"/>
    <w:rsid w:val="00DB2F00"/>
    <w:rsid w:val="00DB52CB"/>
    <w:rsid w:val="00DB5B75"/>
    <w:rsid w:val="00DC0191"/>
    <w:rsid w:val="00DC2E9B"/>
    <w:rsid w:val="00DC4292"/>
    <w:rsid w:val="00DC7D65"/>
    <w:rsid w:val="00DD7590"/>
    <w:rsid w:val="00DE028A"/>
    <w:rsid w:val="00DE6059"/>
    <w:rsid w:val="00DF159C"/>
    <w:rsid w:val="00DF5260"/>
    <w:rsid w:val="00E00051"/>
    <w:rsid w:val="00E0090B"/>
    <w:rsid w:val="00E06E43"/>
    <w:rsid w:val="00E11973"/>
    <w:rsid w:val="00E12126"/>
    <w:rsid w:val="00E169A5"/>
    <w:rsid w:val="00E179A7"/>
    <w:rsid w:val="00E24EF9"/>
    <w:rsid w:val="00E271BD"/>
    <w:rsid w:val="00E306BA"/>
    <w:rsid w:val="00E31A83"/>
    <w:rsid w:val="00E4002D"/>
    <w:rsid w:val="00E41D70"/>
    <w:rsid w:val="00E432BF"/>
    <w:rsid w:val="00E5231F"/>
    <w:rsid w:val="00E56804"/>
    <w:rsid w:val="00E62BFE"/>
    <w:rsid w:val="00E709CC"/>
    <w:rsid w:val="00E71A41"/>
    <w:rsid w:val="00E72583"/>
    <w:rsid w:val="00E747F8"/>
    <w:rsid w:val="00E77982"/>
    <w:rsid w:val="00E87F36"/>
    <w:rsid w:val="00E9644B"/>
    <w:rsid w:val="00EA377C"/>
    <w:rsid w:val="00EB2150"/>
    <w:rsid w:val="00EB2C37"/>
    <w:rsid w:val="00EB4975"/>
    <w:rsid w:val="00EB51DE"/>
    <w:rsid w:val="00EB5924"/>
    <w:rsid w:val="00EB5F6B"/>
    <w:rsid w:val="00EC0AF4"/>
    <w:rsid w:val="00EC4A76"/>
    <w:rsid w:val="00EC4B92"/>
    <w:rsid w:val="00ED50CD"/>
    <w:rsid w:val="00EE03D7"/>
    <w:rsid w:val="00EE69F7"/>
    <w:rsid w:val="00EE6CD3"/>
    <w:rsid w:val="00EF1E64"/>
    <w:rsid w:val="00EF3114"/>
    <w:rsid w:val="00EF487B"/>
    <w:rsid w:val="00F0196E"/>
    <w:rsid w:val="00F04275"/>
    <w:rsid w:val="00F06697"/>
    <w:rsid w:val="00F23DC8"/>
    <w:rsid w:val="00F2773B"/>
    <w:rsid w:val="00F34D7B"/>
    <w:rsid w:val="00F4317C"/>
    <w:rsid w:val="00F43E4D"/>
    <w:rsid w:val="00F45209"/>
    <w:rsid w:val="00F46C9B"/>
    <w:rsid w:val="00F4759C"/>
    <w:rsid w:val="00F50F83"/>
    <w:rsid w:val="00F5612C"/>
    <w:rsid w:val="00F56614"/>
    <w:rsid w:val="00F566D1"/>
    <w:rsid w:val="00F628C7"/>
    <w:rsid w:val="00F72904"/>
    <w:rsid w:val="00F77E8A"/>
    <w:rsid w:val="00F85697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589A"/>
    <w:rsid w:val="00FC6406"/>
    <w:rsid w:val="00FC6ACA"/>
    <w:rsid w:val="00FD2E8E"/>
    <w:rsid w:val="00FE13A5"/>
    <w:rsid w:val="00FE3767"/>
    <w:rsid w:val="00FE52DF"/>
    <w:rsid w:val="00FE655C"/>
    <w:rsid w:val="00FF0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E802B-9EDE-44AD-AB1E-D776D7A9E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26469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166</cp:revision>
  <cp:lastPrinted>2017-03-01T12:59:00Z</cp:lastPrinted>
  <dcterms:created xsi:type="dcterms:W3CDTF">2016-12-27T11:03:00Z</dcterms:created>
  <dcterms:modified xsi:type="dcterms:W3CDTF">2017-04-28T15:03:00Z</dcterms:modified>
</cp:coreProperties>
</file>